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654" w:rsidRPr="00F75654" w:rsidRDefault="00F75654" w:rsidP="00F75654">
      <w:pPr>
        <w:jc w:val="center"/>
        <w:rPr>
          <w:b/>
          <w:sz w:val="40"/>
          <w:szCs w:val="40"/>
        </w:rPr>
      </w:pPr>
      <w:bookmarkStart w:id="0" w:name="_GoBack"/>
      <w:bookmarkEnd w:id="0"/>
      <w:r w:rsidRPr="00F75654">
        <w:rPr>
          <w:b/>
          <w:sz w:val="40"/>
          <w:szCs w:val="40"/>
        </w:rPr>
        <w:t>Carefree Travel</w:t>
      </w:r>
    </w:p>
    <w:p w:rsidR="00F75654" w:rsidRPr="00F75654" w:rsidRDefault="00F75654" w:rsidP="00F75654">
      <w:pPr>
        <w:jc w:val="center"/>
        <w:rPr>
          <w:b/>
          <w:sz w:val="40"/>
          <w:szCs w:val="40"/>
        </w:rPr>
      </w:pPr>
      <w:r w:rsidRPr="00F75654">
        <w:rPr>
          <w:b/>
          <w:sz w:val="40"/>
          <w:szCs w:val="40"/>
        </w:rPr>
        <w:t>Future Plans</w:t>
      </w:r>
    </w:p>
    <w:p w:rsidR="00F75654" w:rsidRDefault="00F75654" w:rsidP="00F75654"/>
    <w:p w:rsidR="00F75654" w:rsidRPr="00F75654" w:rsidRDefault="00166ADF" w:rsidP="00F75654">
      <w:pPr>
        <w:jc w:val="center"/>
        <w:rPr>
          <w:b/>
        </w:rPr>
      </w:pPr>
      <w:r>
        <w:rPr>
          <w:b/>
        </w:rPr>
        <w:br w:type="page"/>
      </w:r>
      <w:r w:rsidR="00F75654" w:rsidRPr="00F75654">
        <w:rPr>
          <w:b/>
        </w:rPr>
        <w:lastRenderedPageBreak/>
        <w:t>UNITED STATES</w:t>
      </w:r>
    </w:p>
    <w:p w:rsidR="00F75654" w:rsidRDefault="00F75654" w:rsidP="00F75654"/>
    <w:p w:rsidR="00F75654" w:rsidRDefault="00F75654" w:rsidP="00F75654">
      <w:r>
        <w:t xml:space="preserve">Research has shown an increased demand for tours to </w:t>
      </w:r>
      <w:smartTag w:uri="urn:schemas-microsoft-com:office:smarttags" w:element="State">
        <w:smartTag w:uri="urn:schemas-microsoft-com:office:smarttags" w:element="place">
          <w:r>
            <w:t>Hawaii</w:t>
          </w:r>
        </w:smartTag>
      </w:smartTag>
      <w:r>
        <w:t>.  We are, therefore, planning additional tours to this popular destination, including two new cruises.  Details will be released shortly.</w:t>
      </w:r>
    </w:p>
    <w:p w:rsidR="00F75654" w:rsidRPr="00F75654" w:rsidRDefault="00166ADF" w:rsidP="00F75654">
      <w:pPr>
        <w:jc w:val="center"/>
        <w:rPr>
          <w:b/>
        </w:rPr>
      </w:pPr>
      <w:r>
        <w:rPr>
          <w:b/>
        </w:rPr>
        <w:br w:type="page"/>
      </w:r>
      <w:r w:rsidR="00F75654" w:rsidRPr="00F75654">
        <w:rPr>
          <w:b/>
        </w:rPr>
        <w:lastRenderedPageBreak/>
        <w:t>AUSTRALIA</w:t>
      </w:r>
    </w:p>
    <w:p w:rsidR="00F75654" w:rsidRDefault="00F75654" w:rsidP="00F75654"/>
    <w:p w:rsidR="00F75654" w:rsidRDefault="00F75654" w:rsidP="00F75654">
      <w:r>
        <w:t xml:space="preserve">Although </w:t>
      </w:r>
      <w:smartTag w:uri="urn:schemas-microsoft-com:office:smarttags" w:element="country-region">
        <w:smartTag w:uri="urn:schemas-microsoft-com:office:smarttags" w:element="place">
          <w:r>
            <w:t>Australia</w:t>
          </w:r>
        </w:smartTag>
      </w:smartTag>
      <w:r>
        <w:t xml:space="preserve"> is becoming an increasingly popular travel destination, we have found that many North American clients know very little about this continent.  Therefore, to increase public awareness, we will initiate an extensive new advertising campaign the beginning of next month.</w:t>
      </w:r>
    </w:p>
    <w:p w:rsidR="00F75654" w:rsidRPr="00F75654" w:rsidRDefault="00166ADF" w:rsidP="00F75654">
      <w:pPr>
        <w:jc w:val="center"/>
        <w:rPr>
          <w:b/>
        </w:rPr>
      </w:pPr>
      <w:r>
        <w:rPr>
          <w:b/>
        </w:rPr>
        <w:br w:type="page"/>
      </w:r>
      <w:r w:rsidR="00F75654" w:rsidRPr="00F75654">
        <w:rPr>
          <w:b/>
        </w:rPr>
        <w:lastRenderedPageBreak/>
        <w:t>EUROPE</w:t>
      </w:r>
    </w:p>
    <w:p w:rsidR="00F75654" w:rsidRDefault="00F75654" w:rsidP="00F75654"/>
    <w:p w:rsidR="00F93301" w:rsidRDefault="00F75654" w:rsidP="00F75654">
      <w:r>
        <w:t xml:space="preserve">Response to our tours of </w:t>
      </w:r>
      <w:smartTag w:uri="urn:schemas-microsoft-com:office:smarttags" w:element="country-region">
        <w:smartTag w:uri="urn:schemas-microsoft-com:office:smarttags" w:element="place">
          <w:r>
            <w:t>Iceland</w:t>
          </w:r>
        </w:smartTag>
      </w:smartTag>
      <w:r>
        <w:t xml:space="preserve"> has been somewhat disappointing.  Agents, therefore, have been instructed to accept no more bookings for this destination after December 31, as it will be phased out at that time.</w:t>
      </w:r>
    </w:p>
    <w:sectPr w:rsidR="00F933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654"/>
    <w:rsid w:val="0016267E"/>
    <w:rsid w:val="00166ADF"/>
    <w:rsid w:val="001C1EC1"/>
    <w:rsid w:val="001F6CAB"/>
    <w:rsid w:val="0020212B"/>
    <w:rsid w:val="00234EF4"/>
    <w:rsid w:val="00245BA3"/>
    <w:rsid w:val="002E5A20"/>
    <w:rsid w:val="004B63D6"/>
    <w:rsid w:val="004D12F8"/>
    <w:rsid w:val="005632D9"/>
    <w:rsid w:val="005A58A1"/>
    <w:rsid w:val="005B764D"/>
    <w:rsid w:val="00664494"/>
    <w:rsid w:val="007E7E23"/>
    <w:rsid w:val="00887D78"/>
    <w:rsid w:val="00896617"/>
    <w:rsid w:val="009510E5"/>
    <w:rsid w:val="009557DF"/>
    <w:rsid w:val="009F5DBB"/>
    <w:rsid w:val="00AF7A38"/>
    <w:rsid w:val="00C07716"/>
    <w:rsid w:val="00CC54BF"/>
    <w:rsid w:val="00D26690"/>
    <w:rsid w:val="00D648F9"/>
    <w:rsid w:val="00E55928"/>
    <w:rsid w:val="00F75654"/>
    <w:rsid w:val="00F93301"/>
    <w:rsid w:val="00FB7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756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Future Plans</vt:lpstr>
    </vt:vector>
  </TitlesOfParts>
  <Manager/>
  <Company/>
  <LinksUpToDate>false</LinksUpToDate>
  <CharactersWithSpaces>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Future Plans</dc:title>
  <dc:subject/>
  <dc:creator/>
  <cp:keywords/>
  <dc:description/>
  <cp:lastModifiedBy/>
  <cp:revision>1</cp:revision>
  <dcterms:created xsi:type="dcterms:W3CDTF">2013-06-18T23:22:00Z</dcterms:created>
  <dcterms:modified xsi:type="dcterms:W3CDTF">2013-06-18T23:22:00Z</dcterms:modified>
</cp:coreProperties>
</file>