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AA" w:rsidRPr="00ED1154" w:rsidRDefault="00ED42AA" w:rsidP="00ED1154">
      <w:pPr>
        <w:jc w:val="center"/>
        <w:rPr>
          <w:rFonts w:ascii="Arial" w:hAnsi="Arial" w:cs="Arial"/>
          <w:b/>
          <w:sz w:val="32"/>
          <w:szCs w:val="32"/>
        </w:rPr>
      </w:pPr>
      <w:r w:rsidRPr="00ED1154">
        <w:rPr>
          <w:rFonts w:ascii="Arial" w:hAnsi="Arial" w:cs="Arial"/>
          <w:b/>
          <w:sz w:val="32"/>
          <w:szCs w:val="32"/>
        </w:rPr>
        <w:t xml:space="preserve">Carefree Travel World </w:t>
      </w:r>
      <w:smartTag w:uri="urn:schemas-microsoft-com:office:smarttags" w:element="City">
        <w:smartTag w:uri="urn:schemas-microsoft-com:office:smarttags" w:element="place">
          <w:r w:rsidRPr="00ED1154">
            <w:rPr>
              <w:rFonts w:ascii="Arial" w:hAnsi="Arial" w:cs="Arial"/>
              <w:b/>
              <w:sz w:val="32"/>
              <w:szCs w:val="32"/>
            </w:rPr>
            <w:t>Tours</w:t>
          </w:r>
        </w:smartTag>
      </w:smartTag>
    </w:p>
    <w:p w:rsidR="00ED42AA" w:rsidRDefault="00ED42AA" w:rsidP="00ED42AA"/>
    <w:p w:rsidR="00ED42AA" w:rsidRPr="009A68F2" w:rsidRDefault="00D7541D" w:rsidP="009A68F2">
      <w:pPr>
        <w:jc w:val="center"/>
        <w:rPr>
          <w:rFonts w:ascii="Arial" w:hAnsi="Arial" w:cs="Arial"/>
          <w:sz w:val="32"/>
          <w:szCs w:val="32"/>
        </w:rPr>
      </w:pPr>
      <w:r>
        <w:br w:type="page"/>
      </w:r>
      <w:r w:rsidR="00ED42AA" w:rsidRPr="009A68F2">
        <w:rPr>
          <w:rFonts w:ascii="Arial" w:hAnsi="Arial" w:cs="Arial"/>
          <w:sz w:val="32"/>
          <w:szCs w:val="32"/>
        </w:rPr>
        <w:lastRenderedPageBreak/>
        <w:t>Table of Contents</w:t>
      </w:r>
    </w:p>
    <w:p w:rsidR="00ED42AA" w:rsidRDefault="00ED42AA" w:rsidP="00ED42AA"/>
    <w:sdt>
      <w:sdtPr>
        <w:id w:val="1851208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sdtEndPr>
      <w:sdtContent>
        <w:p w:rsidR="00C572DC" w:rsidRDefault="00C572DC">
          <w:pPr>
            <w:pStyle w:val="TOCHeading"/>
          </w:pPr>
          <w:r>
            <w:t>Table of Contents</w:t>
          </w:r>
        </w:p>
        <w:p w:rsidR="000E755C" w:rsidRDefault="000E755C">
          <w:pPr>
            <w:pStyle w:val="TOC1"/>
            <w:tabs>
              <w:tab w:val="right" w:leader="hyphen" w:pos="863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"1-3"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206469095" w:history="1">
            <w:r w:rsidRPr="00E670A5">
              <w:rPr>
                <w:rStyle w:val="Hyperlink"/>
                <w:noProof/>
              </w:rPr>
              <w:t>Europe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_Toc206469095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55C" w:rsidRDefault="000E755C">
          <w:pPr>
            <w:pStyle w:val="TOC2"/>
            <w:tabs>
              <w:tab w:val="right" w:leader="hyphen" w:pos="863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206469096" w:history="1">
            <w:r w:rsidRPr="00E670A5">
              <w:rPr>
                <w:rStyle w:val="Hyperlink"/>
                <w:noProof/>
              </w:rPr>
              <w:t>Spain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_Toc206469096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55C" w:rsidRDefault="000E755C">
          <w:pPr>
            <w:pStyle w:val="TOC2"/>
            <w:tabs>
              <w:tab w:val="right" w:leader="hyphen" w:pos="863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206469097" w:history="1">
            <w:r w:rsidRPr="00E670A5">
              <w:rPr>
                <w:rStyle w:val="Hyperlink"/>
                <w:noProof/>
              </w:rPr>
              <w:t>France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_Toc206469097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55C" w:rsidRDefault="000E755C">
          <w:pPr>
            <w:pStyle w:val="TOC1"/>
            <w:tabs>
              <w:tab w:val="right" w:leader="hyphen" w:pos="863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206469098" w:history="1">
            <w:r w:rsidRPr="00E670A5">
              <w:rPr>
                <w:rStyle w:val="Hyperlink"/>
                <w:noProof/>
              </w:rPr>
              <w:t>North America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_Toc206469098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55C" w:rsidRDefault="000E755C">
          <w:pPr>
            <w:pStyle w:val="TOC2"/>
            <w:tabs>
              <w:tab w:val="right" w:leader="hyphen" w:pos="863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206469099" w:history="1">
            <w:r w:rsidRPr="00E670A5">
              <w:rPr>
                <w:rStyle w:val="Hyperlink"/>
                <w:noProof/>
              </w:rPr>
              <w:t>United States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_Toc206469099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55C" w:rsidRDefault="000E755C">
          <w:pPr>
            <w:pStyle w:val="TOC2"/>
            <w:tabs>
              <w:tab w:val="right" w:leader="hyphen" w:pos="863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206469100" w:history="1">
            <w:r w:rsidRPr="00E670A5">
              <w:rPr>
                <w:rStyle w:val="Hyperlink"/>
                <w:noProof/>
              </w:rPr>
              <w:t>Canada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_Toc206469100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755C" w:rsidRDefault="000E755C">
          <w:pPr>
            <w:pStyle w:val="TOC1"/>
            <w:tabs>
              <w:tab w:val="right" w:leader="hyphen" w:pos="863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206469101" w:history="1">
            <w:r w:rsidRPr="00E670A5">
              <w:rPr>
                <w:rStyle w:val="Hyperlink"/>
                <w:noProof/>
              </w:rPr>
              <w:t>Index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_Toc206469101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72DC" w:rsidRDefault="000E755C">
          <w:r>
            <w:rPr>
              <w:rFonts w:asciiTheme="majorHAnsi" w:hAnsiTheme="majorHAnsi"/>
              <w:b/>
              <w:bCs/>
              <w:caps/>
            </w:rPr>
            <w:fldChar w:fldCharType="end"/>
          </w:r>
        </w:p>
      </w:sdtContent>
    </w:sdt>
    <w:p w:rsidR="00ED42AA" w:rsidRDefault="00ED42AA" w:rsidP="00ED42AA"/>
    <w:p w:rsidR="00ED42AA" w:rsidRDefault="00D7541D" w:rsidP="00ED1154">
      <w:pPr>
        <w:pStyle w:val="Heading1"/>
      </w:pPr>
      <w:r>
        <w:br w:type="page"/>
      </w:r>
      <w:bookmarkStart w:id="0" w:name="_Toc206469095"/>
      <w:smartTag w:uri="urn:schemas-microsoft-com:office:smarttags" w:element="place">
        <w:r w:rsidR="00ED42AA">
          <w:lastRenderedPageBreak/>
          <w:t>Europe</w:t>
        </w:r>
      </w:smartTag>
      <w:bookmarkEnd w:id="0"/>
    </w:p>
    <w:p w:rsidR="00ED42AA" w:rsidRDefault="00ED42AA" w:rsidP="00ED42AA"/>
    <w:p w:rsidR="00ED42AA" w:rsidRDefault="00ED42AA" w:rsidP="00ED1154">
      <w:pPr>
        <w:pStyle w:val="Heading2"/>
      </w:pPr>
      <w:bookmarkStart w:id="1" w:name="_Toc206469096"/>
      <w:r>
        <w:t>Spain</w:t>
      </w:r>
      <w:bookmarkEnd w:id="1"/>
      <w:r w:rsidR="00D06803">
        <w:fldChar w:fldCharType="begin"/>
      </w:r>
      <w:r w:rsidR="00D06803">
        <w:instrText xml:space="preserve"> XE "</w:instrText>
      </w:r>
      <w:r w:rsidR="00D06803" w:rsidRPr="00FA3A16">
        <w:instrText>Spain</w:instrText>
      </w:r>
      <w:r w:rsidR="00D06803">
        <w:instrText xml:space="preserve">" </w:instrText>
      </w:r>
      <w:r w:rsidR="00D06803">
        <w:fldChar w:fldCharType="end"/>
      </w:r>
    </w:p>
    <w:p w:rsidR="00ED42AA" w:rsidRDefault="00ED42AA" w:rsidP="00ED42AA">
      <w:r>
        <w:t>Spain offers the visitor sunshine and a comfortable Mediterranean climate</w:t>
      </w:r>
      <w:r w:rsidR="00D06803">
        <w:fldChar w:fldCharType="begin"/>
      </w:r>
      <w:r w:rsidR="00D06803">
        <w:instrText xml:space="preserve"> XE "</w:instrText>
      </w:r>
      <w:r w:rsidR="00D06803" w:rsidRPr="00FA3A16">
        <w:instrText>Mediterranean climate</w:instrText>
      </w:r>
      <w:r w:rsidR="00D06803">
        <w:instrText xml:space="preserve">" </w:instrText>
      </w:r>
      <w:r w:rsidR="00D06803">
        <w:fldChar w:fldCharType="end"/>
      </w:r>
      <w:r>
        <w:t>.  Among its most popular vacation destinations are Madrid, Seville and Barcelona, gateway to the Costa Brava</w:t>
      </w:r>
      <w:r w:rsidR="00D06803">
        <w:fldChar w:fldCharType="begin"/>
      </w:r>
      <w:r w:rsidR="00D06803">
        <w:instrText xml:space="preserve"> XE "</w:instrText>
      </w:r>
      <w:r w:rsidR="00D06803" w:rsidRPr="00FA3A16">
        <w:instrText>Costa Brava</w:instrText>
      </w:r>
      <w:r w:rsidR="00D06803">
        <w:instrText xml:space="preserve">" </w:instrText>
      </w:r>
      <w:r w:rsidR="00D06803">
        <w:fldChar w:fldCharType="end"/>
      </w:r>
      <w:r>
        <w:t>.</w:t>
      </w:r>
    </w:p>
    <w:p w:rsidR="00ED42AA" w:rsidRDefault="00ED42AA" w:rsidP="00ED1154">
      <w:pPr>
        <w:pStyle w:val="Heading2"/>
      </w:pPr>
      <w:bookmarkStart w:id="2" w:name="_Toc206469097"/>
      <w:r>
        <w:t>France</w:t>
      </w:r>
      <w:bookmarkEnd w:id="2"/>
      <w:r w:rsidR="00D06803">
        <w:fldChar w:fldCharType="begin"/>
      </w:r>
      <w:r w:rsidR="00D06803">
        <w:instrText xml:space="preserve"> XE "</w:instrText>
      </w:r>
      <w:r w:rsidR="00D06803" w:rsidRPr="00FA3A16">
        <w:instrText>France</w:instrText>
      </w:r>
      <w:r w:rsidR="00D06803">
        <w:instrText xml:space="preserve">" </w:instrText>
      </w:r>
      <w:r w:rsidR="00D06803">
        <w:fldChar w:fldCharType="end"/>
      </w:r>
    </w:p>
    <w:p w:rsidR="00ED42AA" w:rsidRDefault="00ED42AA" w:rsidP="00ED42AA">
      <w:r>
        <w:t>France is famous for many things, not the least of which is its fine wines</w:t>
      </w:r>
      <w:r w:rsidR="00D06803">
        <w:fldChar w:fldCharType="begin"/>
      </w:r>
      <w:r w:rsidR="00D06803">
        <w:instrText xml:space="preserve"> XE "</w:instrText>
      </w:r>
      <w:r w:rsidR="00D06803" w:rsidRPr="00FA3A16">
        <w:instrText>wines</w:instrText>
      </w:r>
      <w:r w:rsidR="00D06803">
        <w:instrText xml:space="preserve">" </w:instrText>
      </w:r>
      <w:r w:rsidR="00D06803">
        <w:fldChar w:fldCharType="end"/>
      </w:r>
      <w:r>
        <w:t>.  From the bustling city of Paris in the north to the sleepy country towns</w:t>
      </w:r>
      <w:r w:rsidR="00D06803">
        <w:fldChar w:fldCharType="begin"/>
      </w:r>
      <w:r w:rsidR="00D06803">
        <w:instrText xml:space="preserve"> XE "</w:instrText>
      </w:r>
      <w:r w:rsidR="00D06803" w:rsidRPr="009F7151">
        <w:instrText>country towns</w:instrText>
      </w:r>
      <w:r w:rsidR="00D06803">
        <w:instrText xml:space="preserve">" </w:instrText>
      </w:r>
      <w:r w:rsidR="00D06803">
        <w:fldChar w:fldCharType="end"/>
      </w:r>
      <w:r>
        <w:t xml:space="preserve"> in the south, France has something for everyone.</w:t>
      </w:r>
    </w:p>
    <w:p w:rsidR="00ED42AA" w:rsidRDefault="00D7541D" w:rsidP="00ED1154">
      <w:pPr>
        <w:pStyle w:val="Heading1"/>
      </w:pPr>
      <w:r>
        <w:br w:type="page"/>
      </w:r>
      <w:bookmarkStart w:id="3" w:name="_Toc206469098"/>
      <w:smartTag w:uri="urn:schemas-microsoft-com:office:smarttags" w:element="place">
        <w:r w:rsidR="00ED42AA">
          <w:lastRenderedPageBreak/>
          <w:t>North America</w:t>
        </w:r>
      </w:smartTag>
      <w:bookmarkEnd w:id="3"/>
    </w:p>
    <w:p w:rsidR="00ED42AA" w:rsidRDefault="00ED42AA" w:rsidP="00ED42AA"/>
    <w:p w:rsidR="00ED42AA" w:rsidRDefault="00ED42AA" w:rsidP="00ED1154">
      <w:pPr>
        <w:pStyle w:val="Heading2"/>
      </w:pPr>
      <w:bookmarkStart w:id="4" w:name="_Toc206469099"/>
      <w:r>
        <w:t>United States</w:t>
      </w:r>
      <w:bookmarkEnd w:id="4"/>
      <w:r w:rsidR="00D06803">
        <w:fldChar w:fldCharType="begin"/>
      </w:r>
      <w:r w:rsidR="00D06803">
        <w:instrText xml:space="preserve"> XE "</w:instrText>
      </w:r>
      <w:r w:rsidR="00D06803" w:rsidRPr="00FA3A16">
        <w:instrText>United States</w:instrText>
      </w:r>
      <w:r w:rsidR="00D06803">
        <w:instrText xml:space="preserve">" </w:instrText>
      </w:r>
      <w:r w:rsidR="00D06803">
        <w:fldChar w:fldCharType="end"/>
      </w:r>
    </w:p>
    <w:p w:rsidR="00ED42AA" w:rsidRDefault="00ED42AA" w:rsidP="00ED42AA">
      <w:r>
        <w:t xml:space="preserve">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 xml:space="preserve"> offers attractions for every visitor.  The Pacific Northwest</w:t>
      </w:r>
      <w:r w:rsidR="00D06803">
        <w:fldChar w:fldCharType="begin"/>
      </w:r>
      <w:r w:rsidR="00D06803">
        <w:instrText xml:space="preserve"> XE "</w:instrText>
      </w:r>
      <w:r w:rsidR="00D06803" w:rsidRPr="00FA3A16">
        <w:instrText>Pacific Northwest</w:instrText>
      </w:r>
      <w:r w:rsidR="00D06803">
        <w:instrText xml:space="preserve">" </w:instrText>
      </w:r>
      <w:r w:rsidR="00D06803">
        <w:fldChar w:fldCharType="end"/>
      </w:r>
      <w:r>
        <w:t xml:space="preserve"> is especially popular with those who enjoy outdoor recreation</w:t>
      </w:r>
      <w:r w:rsidR="00D06803">
        <w:fldChar w:fldCharType="begin"/>
      </w:r>
      <w:r w:rsidR="00D06803">
        <w:instrText xml:space="preserve"> XE "</w:instrText>
      </w:r>
      <w:r w:rsidR="00D06803" w:rsidRPr="00FA3A16">
        <w:instrText>outdoor recreation</w:instrText>
      </w:r>
      <w:r w:rsidR="00D06803">
        <w:instrText xml:space="preserve">" </w:instrText>
      </w:r>
      <w:r w:rsidR="00D06803">
        <w:fldChar w:fldCharType="end"/>
      </w:r>
      <w:r>
        <w:t xml:space="preserve">, while New York, Boston and Philadelphia are on the </w:t>
      </w:r>
      <w:r w:rsidR="00950340">
        <w:t>“</w:t>
      </w:r>
      <w:r>
        <w:t>must see</w:t>
      </w:r>
      <w:r w:rsidR="00950340">
        <w:t>”</w:t>
      </w:r>
      <w:r>
        <w:t xml:space="preserve"> list of history buffs.</w:t>
      </w:r>
    </w:p>
    <w:p w:rsidR="00ED42AA" w:rsidRDefault="00ED42AA" w:rsidP="00ED1154">
      <w:pPr>
        <w:pStyle w:val="Heading2"/>
      </w:pPr>
      <w:bookmarkStart w:id="5" w:name="_Toc206469100"/>
      <w:r>
        <w:t>Canada</w:t>
      </w:r>
      <w:bookmarkEnd w:id="5"/>
      <w:r w:rsidR="00D06803">
        <w:fldChar w:fldCharType="begin"/>
      </w:r>
      <w:r w:rsidR="00D06803">
        <w:instrText xml:space="preserve"> XE "</w:instrText>
      </w:r>
      <w:r w:rsidR="00D06803" w:rsidRPr="00FA3A16">
        <w:instrText>Canada</w:instrText>
      </w:r>
      <w:r w:rsidR="00D06803">
        <w:instrText xml:space="preserve">" </w:instrText>
      </w:r>
      <w:r w:rsidR="00D06803">
        <w:fldChar w:fldCharType="end"/>
      </w:r>
    </w:p>
    <w:p w:rsidR="00ED42AA" w:rsidRDefault="00ED42AA" w:rsidP="00ED42AA">
      <w:smartTag w:uri="urn:schemas-microsoft-com:office:smarttags" w:element="place">
        <w:smartTag w:uri="urn:schemas-microsoft-com:office:smarttags" w:element="country-region">
          <w:r>
            <w:t>Canada</w:t>
          </w:r>
        </w:smartTag>
      </w:smartTag>
      <w:r>
        <w:t xml:space="preserve">, like its neighbor to the south, is a diverse and interesting country.  From </w:t>
      </w:r>
      <w:smartTag w:uri="urn:schemas-microsoft-com:office:smarttags" w:element="City">
        <w:r>
          <w:t>Vancouver</w:t>
        </w:r>
      </w:smartTag>
      <w:r>
        <w:t xml:space="preserve"> in the west to </w:t>
      </w:r>
      <w:smartTag w:uri="urn:schemas-microsoft-com:office:smarttags" w:element="City">
        <w:r>
          <w:t>Toronto</w:t>
        </w:r>
      </w:smartTag>
      <w:r>
        <w:t xml:space="preserve"> and </w:t>
      </w:r>
      <w:smartTag w:uri="urn:schemas-microsoft-com:office:smarttags" w:element="City">
        <w:r>
          <w:t>Montreal</w:t>
        </w:r>
      </w:smartTag>
      <w:r>
        <w:t xml:space="preserve"> in the east, </w:t>
      </w:r>
      <w:smartTag w:uri="urn:schemas-microsoft-com:office:smarttags" w:element="country-region">
        <w:smartTag w:uri="urn:schemas-microsoft-com:office:smarttags" w:element="place">
          <w:r>
            <w:t>Canada</w:t>
          </w:r>
        </w:smartTag>
      </w:smartTag>
      <w:r>
        <w:t xml:space="preserve"> will provide an experience you will not forget.</w:t>
      </w:r>
      <w:r w:rsidR="00340FDB">
        <w:t xml:space="preserve">  Where else can you be skiing</w:t>
      </w:r>
      <w:r w:rsidR="00D06803">
        <w:fldChar w:fldCharType="begin"/>
      </w:r>
      <w:r w:rsidR="00D06803">
        <w:instrText xml:space="preserve"> XE "</w:instrText>
      </w:r>
      <w:r w:rsidR="00D06803" w:rsidRPr="00FA3A16">
        <w:instrText>skiing</w:instrText>
      </w:r>
      <w:r w:rsidR="00D06803">
        <w:instrText xml:space="preserve">" </w:instrText>
      </w:r>
      <w:r w:rsidR="00D06803">
        <w:fldChar w:fldCharType="end"/>
      </w:r>
      <w:r w:rsidR="00340FDB">
        <w:t xml:space="preserve"> in the morning and relaxing on the beach</w:t>
      </w:r>
      <w:r w:rsidR="00D06803">
        <w:fldChar w:fldCharType="begin"/>
      </w:r>
      <w:r w:rsidR="00D06803">
        <w:instrText xml:space="preserve"> XE "</w:instrText>
      </w:r>
      <w:r w:rsidR="00D06803" w:rsidRPr="00FA3A16">
        <w:instrText>beach</w:instrText>
      </w:r>
      <w:r w:rsidR="00D06803">
        <w:instrText xml:space="preserve">" </w:instrText>
      </w:r>
      <w:r w:rsidR="00D06803">
        <w:fldChar w:fldCharType="end"/>
      </w:r>
      <w:r w:rsidR="00340FDB">
        <w:t xml:space="preserve"> in the afternoon?</w:t>
      </w:r>
    </w:p>
    <w:p w:rsidR="00ED42AA" w:rsidRDefault="00D7541D" w:rsidP="00ED1154">
      <w:pPr>
        <w:pStyle w:val="Heading1"/>
      </w:pPr>
      <w:r>
        <w:br w:type="page"/>
      </w:r>
      <w:bookmarkStart w:id="6" w:name="_Toc206469101"/>
      <w:r w:rsidR="00ED42AA">
        <w:lastRenderedPageBreak/>
        <w:t>Index</w:t>
      </w:r>
      <w:bookmarkEnd w:id="6"/>
    </w:p>
    <w:p w:rsidR="00ED42AA" w:rsidRDefault="00ED42AA" w:rsidP="00ED42AA"/>
    <w:p w:rsidR="00D06803" w:rsidRDefault="00D06803" w:rsidP="00ED42AA">
      <w:pPr>
        <w:rPr>
          <w:noProof/>
        </w:rPr>
        <w:sectPr w:rsidR="00D06803" w:rsidSect="00D06803">
          <w:headerReference w:type="default" r:id="rId7"/>
          <w:type w:val="continuous"/>
          <w:pgSz w:w="12240" w:h="15840"/>
          <w:pgMar w:top="1440" w:right="1800" w:bottom="1440" w:left="1800" w:header="720" w:footer="720" w:gutter="0"/>
          <w:cols w:space="720"/>
          <w:titlePg/>
          <w:docGrid w:linePitch="360"/>
        </w:sectPr>
      </w:pPr>
      <w:r>
        <w:fldChar w:fldCharType="begin"/>
      </w:r>
      <w:r>
        <w:instrText xml:space="preserve"> INDEX \c "1" \z "1033" </w:instrText>
      </w:r>
      <w:r>
        <w:fldChar w:fldCharType="separate"/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lastRenderedPageBreak/>
        <w:t>beach, 4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Canada, 4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Costa Brava, 3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country towns, 3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France, 3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Mediterranean climate, 3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outdoor recreation, 4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Pacific Northwest, 4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skiing, 4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Spain, 3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United States, 4</w:t>
      </w:r>
    </w:p>
    <w:p w:rsidR="00D06803" w:rsidRDefault="00D06803">
      <w:pPr>
        <w:pStyle w:val="Index1"/>
        <w:tabs>
          <w:tab w:val="right" w:leader="dot" w:pos="8630"/>
        </w:tabs>
        <w:rPr>
          <w:noProof/>
        </w:rPr>
      </w:pPr>
      <w:r>
        <w:rPr>
          <w:noProof/>
        </w:rPr>
        <w:t>wines, 3</w:t>
      </w:r>
    </w:p>
    <w:p w:rsidR="00D06803" w:rsidRDefault="00D06803" w:rsidP="00ED42AA">
      <w:pPr>
        <w:rPr>
          <w:noProof/>
        </w:rPr>
        <w:sectPr w:rsidR="00D06803" w:rsidSect="00D06803">
          <w:type w:val="continuous"/>
          <w:pgSz w:w="12240" w:h="15840"/>
          <w:pgMar w:top="1440" w:right="1800" w:bottom="1440" w:left="1800" w:header="720" w:footer="720" w:gutter="0"/>
          <w:cols w:space="720"/>
          <w:titlePg/>
          <w:docGrid w:linePitch="360"/>
        </w:sectPr>
      </w:pPr>
    </w:p>
    <w:p w:rsidR="00F93301" w:rsidRDefault="00D06803" w:rsidP="00ED42AA">
      <w:r>
        <w:lastRenderedPageBreak/>
        <w:fldChar w:fldCharType="end"/>
      </w:r>
    </w:p>
    <w:sectPr w:rsidR="00F93301" w:rsidSect="00D06803">
      <w:type w:val="continuous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797" w:rsidRDefault="00A76797" w:rsidP="00C32FDA">
      <w:r>
        <w:separator/>
      </w:r>
    </w:p>
  </w:endnote>
  <w:endnote w:type="continuationSeparator" w:id="1">
    <w:p w:rsidR="00A76797" w:rsidRDefault="00A76797" w:rsidP="00C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797" w:rsidRDefault="00A76797" w:rsidP="00C32FDA">
      <w:r>
        <w:separator/>
      </w:r>
    </w:p>
  </w:footnote>
  <w:footnote w:type="continuationSeparator" w:id="1">
    <w:p w:rsidR="00A76797" w:rsidRDefault="00A76797" w:rsidP="00C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2078"/>
      <w:docPartObj>
        <w:docPartGallery w:val="Page Numbers (Top of Page)"/>
        <w:docPartUnique/>
      </w:docPartObj>
    </w:sdtPr>
    <w:sdtContent>
      <w:p w:rsidR="00C32FDA" w:rsidRDefault="00C32FDA">
        <w:pPr>
          <w:pStyle w:val="Header"/>
          <w:jc w:val="right"/>
        </w:pPr>
        <w:r>
          <w:t xml:space="preserve">Page </w:t>
        </w:r>
        <w:fldSimple w:instr=" PAGE   \* MERGEFORMAT ">
          <w:r w:rsidR="008C4A21">
            <w:rPr>
              <w:noProof/>
            </w:rPr>
            <w:t>2</w:t>
          </w:r>
        </w:fldSimple>
      </w:p>
    </w:sdtContent>
  </w:sdt>
  <w:p w:rsidR="00C32FDA" w:rsidRDefault="00C32F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2AA"/>
    <w:rsid w:val="000E755C"/>
    <w:rsid w:val="0016267E"/>
    <w:rsid w:val="001F6CAB"/>
    <w:rsid w:val="0020212B"/>
    <w:rsid w:val="002117FF"/>
    <w:rsid w:val="00234EF4"/>
    <w:rsid w:val="00245BA3"/>
    <w:rsid w:val="00270439"/>
    <w:rsid w:val="002A751D"/>
    <w:rsid w:val="00340FDB"/>
    <w:rsid w:val="003F7D78"/>
    <w:rsid w:val="004B63D6"/>
    <w:rsid w:val="004D12F8"/>
    <w:rsid w:val="005472B3"/>
    <w:rsid w:val="005632D9"/>
    <w:rsid w:val="00574395"/>
    <w:rsid w:val="005A58A1"/>
    <w:rsid w:val="005B764D"/>
    <w:rsid w:val="00664494"/>
    <w:rsid w:val="00686BB5"/>
    <w:rsid w:val="006B28DA"/>
    <w:rsid w:val="006D1ABA"/>
    <w:rsid w:val="00787629"/>
    <w:rsid w:val="007E7E23"/>
    <w:rsid w:val="00887D78"/>
    <w:rsid w:val="00896617"/>
    <w:rsid w:val="008C4A21"/>
    <w:rsid w:val="00950340"/>
    <w:rsid w:val="009510E5"/>
    <w:rsid w:val="009557DF"/>
    <w:rsid w:val="009A68F2"/>
    <w:rsid w:val="009C1684"/>
    <w:rsid w:val="00A76797"/>
    <w:rsid w:val="00AA4119"/>
    <w:rsid w:val="00AF7A38"/>
    <w:rsid w:val="00B410D9"/>
    <w:rsid w:val="00C07716"/>
    <w:rsid w:val="00C32FDA"/>
    <w:rsid w:val="00C572DC"/>
    <w:rsid w:val="00CE4C2C"/>
    <w:rsid w:val="00D06803"/>
    <w:rsid w:val="00D230CC"/>
    <w:rsid w:val="00D23658"/>
    <w:rsid w:val="00D26690"/>
    <w:rsid w:val="00D648F9"/>
    <w:rsid w:val="00D7541D"/>
    <w:rsid w:val="00DD282F"/>
    <w:rsid w:val="00E35786"/>
    <w:rsid w:val="00E55928"/>
    <w:rsid w:val="00E95DD2"/>
    <w:rsid w:val="00EA2A38"/>
    <w:rsid w:val="00EA4C48"/>
    <w:rsid w:val="00ED1154"/>
    <w:rsid w:val="00ED42AA"/>
    <w:rsid w:val="00F27722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17FF"/>
    <w:rPr>
      <w:sz w:val="24"/>
      <w:szCs w:val="24"/>
    </w:rPr>
  </w:style>
  <w:style w:type="paragraph" w:styleId="Heading1">
    <w:name w:val="heading 1"/>
    <w:basedOn w:val="Normal"/>
    <w:next w:val="Normal"/>
    <w:qFormat/>
    <w:rsid w:val="00CE4C2C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D11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E4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C32F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FDA"/>
    <w:rPr>
      <w:sz w:val="24"/>
      <w:szCs w:val="24"/>
    </w:rPr>
  </w:style>
  <w:style w:type="paragraph" w:styleId="Footer">
    <w:name w:val="footer"/>
    <w:basedOn w:val="Normal"/>
    <w:link w:val="FooterChar"/>
    <w:rsid w:val="00C32F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32FDA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30C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D230CC"/>
    <w:pPr>
      <w:spacing w:before="360"/>
    </w:pPr>
    <w:rPr>
      <w:rFonts w:asciiTheme="majorHAnsi" w:hAnsiTheme="majorHAnsi"/>
      <w:b/>
      <w:bCs/>
      <w:caps/>
    </w:rPr>
  </w:style>
  <w:style w:type="paragraph" w:styleId="TOC2">
    <w:name w:val="toc 2"/>
    <w:basedOn w:val="Normal"/>
    <w:next w:val="Normal"/>
    <w:autoRedefine/>
    <w:uiPriority w:val="39"/>
    <w:qFormat/>
    <w:rsid w:val="00D230CC"/>
    <w:pPr>
      <w:spacing w:before="240"/>
    </w:pPr>
    <w:rPr>
      <w:rFonts w:asciiTheme="minorHAnsi" w:hAnsi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230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D230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30CC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230CC"/>
    <w:pPr>
      <w:ind w:left="240"/>
    </w:pPr>
    <w:rPr>
      <w:rFonts w:asciiTheme="minorHAnsi" w:hAnsiTheme="minorHAnsi"/>
      <w:sz w:val="20"/>
      <w:szCs w:val="20"/>
    </w:rPr>
  </w:style>
  <w:style w:type="paragraph" w:styleId="TOC4">
    <w:name w:val="toc 4"/>
    <w:basedOn w:val="Normal"/>
    <w:next w:val="Normal"/>
    <w:autoRedefine/>
    <w:rsid w:val="000E755C"/>
    <w:pPr>
      <w:ind w:left="48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rsid w:val="000E755C"/>
    <w:pPr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rsid w:val="000E755C"/>
    <w:pPr>
      <w:ind w:left="96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rsid w:val="000E755C"/>
    <w:pPr>
      <w:ind w:left="12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rsid w:val="000E755C"/>
    <w:pPr>
      <w:ind w:left="14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rsid w:val="000E755C"/>
    <w:pPr>
      <w:ind w:left="1680"/>
    </w:pPr>
    <w:rPr>
      <w:rFonts w:asciiTheme="minorHAnsi" w:hAnsiTheme="minorHAnsi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rsid w:val="00D06803"/>
    <w:pPr>
      <w:ind w:left="240" w:hanging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D15B5"/>
    <w:rsid w:val="005D15B5"/>
    <w:rsid w:val="009A2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1EE8CF54F0406EACAD024DAF020CF9">
    <w:name w:val="DF1EE8CF54F0406EACAD024DAF020CF9"/>
    <w:rsid w:val="005D15B5"/>
  </w:style>
  <w:style w:type="paragraph" w:customStyle="1" w:styleId="858D2E79754048D9847AD778A8B89C38">
    <w:name w:val="858D2E79754048D9847AD778A8B89C38"/>
    <w:rsid w:val="005D15B5"/>
  </w:style>
  <w:style w:type="paragraph" w:customStyle="1" w:styleId="B1D948B57DBA40DCB524B36BC8436972">
    <w:name w:val="B1D948B57DBA40DCB524B36BC8436972"/>
    <w:rsid w:val="005D15B5"/>
  </w:style>
  <w:style w:type="paragraph" w:customStyle="1" w:styleId="FAF0EB657509403DBD60C32A69FCD1D1">
    <w:name w:val="FAF0EB657509403DBD60C32A69FCD1D1"/>
    <w:rsid w:val="005D15B5"/>
  </w:style>
  <w:style w:type="paragraph" w:customStyle="1" w:styleId="0968E6EC84D24DAEAA04F49C25F63910">
    <w:name w:val="0968E6EC84D24DAEAA04F49C25F63910"/>
    <w:rsid w:val="005D15B5"/>
  </w:style>
  <w:style w:type="paragraph" w:customStyle="1" w:styleId="D59241E06CDE4D0C9A189D0E802B4665">
    <w:name w:val="D59241E06CDE4D0C9A189D0E802B4665"/>
    <w:rsid w:val="005D15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F63FE-DB5E-445D-9B5F-11BD3E18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Tour Guide</vt:lpstr>
    </vt:vector>
  </TitlesOfParts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Tour Guide</dc:title>
  <dc:creator/>
  <cp:lastModifiedBy/>
  <cp:revision>1</cp:revision>
  <dcterms:created xsi:type="dcterms:W3CDTF">2008-08-14T17:18:00Z</dcterms:created>
  <dcterms:modified xsi:type="dcterms:W3CDTF">2008-08-14T17:18:00Z</dcterms:modified>
</cp:coreProperties>
</file>