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049" w:rsidRDefault="00264049" w:rsidP="00DF678E">
      <w:pPr>
        <w:pStyle w:val="Title"/>
      </w:pPr>
      <w:smartTag w:uri="urn:schemas-microsoft-com:office:smarttags" w:element="place">
        <w:r>
          <w:t>WESTERN CARIBBEAN</w:t>
        </w:r>
      </w:smartTag>
    </w:p>
    <w:p w:rsidR="00264049" w:rsidRDefault="00264049" w:rsidP="00264049"/>
    <w:p w:rsidR="00264049" w:rsidRPr="000C2B10" w:rsidRDefault="00264049" w:rsidP="00264049">
      <w:pPr>
        <w:rPr>
          <w:b/>
        </w:rPr>
      </w:pPr>
      <w:r w:rsidRPr="000C2B10">
        <w:rPr>
          <w:b/>
        </w:rPr>
        <w:t xml:space="preserve">The Western Caribbean is a popular destination for cruise ships departing from </w:t>
      </w:r>
      <w:smartTag w:uri="urn:schemas-microsoft-com:office:smarttags" w:element="City">
        <w:r w:rsidRPr="000C2B10">
          <w:rPr>
            <w:b/>
          </w:rPr>
          <w:t>Miami</w:t>
        </w:r>
      </w:smartTag>
      <w:r w:rsidRPr="000C2B10">
        <w:rPr>
          <w:b/>
        </w:rPr>
        <w:t xml:space="preserve"> or </w:t>
      </w:r>
      <w:smartTag w:uri="urn:schemas-microsoft-com:office:smarttags" w:element="place">
        <w:smartTag w:uri="urn:schemas-microsoft-com:office:smarttags" w:element="City">
          <w:r w:rsidRPr="000C2B10">
            <w:rPr>
              <w:b/>
            </w:rPr>
            <w:t>Tampa</w:t>
          </w:r>
        </w:smartTag>
        <w:r w:rsidRPr="000C2B10">
          <w:rPr>
            <w:b/>
          </w:rPr>
          <w:t xml:space="preserve">, </w:t>
        </w:r>
        <w:smartTag w:uri="urn:schemas-microsoft-com:office:smarttags" w:element="State">
          <w:r w:rsidRPr="000C2B10">
            <w:rPr>
              <w:b/>
            </w:rPr>
            <w:t>Florida</w:t>
          </w:r>
        </w:smartTag>
      </w:smartTag>
      <w:r w:rsidRPr="000C2B10">
        <w:rPr>
          <w:b/>
        </w:rPr>
        <w:t xml:space="preserve">.  Like all cruise destinations, this area includes a number of diverse </w:t>
      </w:r>
      <w:r w:rsidR="00BC69BF">
        <w:rPr>
          <w:b/>
        </w:rPr>
        <w:t>p</w:t>
      </w:r>
      <w:r w:rsidRPr="000C2B10">
        <w:rPr>
          <w:b/>
        </w:rPr>
        <w:t>orts of call.  Four of these ports of call are discussed below.</w:t>
      </w:r>
    </w:p>
    <w:p w:rsidR="00DF678E" w:rsidRDefault="00DF678E" w:rsidP="00264049"/>
    <w:p w:rsidR="00264049" w:rsidRDefault="00264049" w:rsidP="00344425">
      <w:pPr>
        <w:pStyle w:val="Heading1"/>
      </w:pPr>
      <w:smartTag w:uri="urn:schemas-microsoft-com:office:smarttags" w:element="place">
        <w:smartTag w:uri="urn:schemas-microsoft-com:office:smarttags" w:element="City">
          <w:r>
            <w:t>Key West</w:t>
          </w:r>
        </w:smartTag>
      </w:smartTag>
    </w:p>
    <w:p w:rsidR="00264049" w:rsidRDefault="00264049" w:rsidP="00264049">
      <w:smartTag w:uri="urn:schemas-microsoft-com:office:smarttags" w:element="City">
        <w:r>
          <w:t>Key West</w:t>
        </w:r>
      </w:smartTag>
      <w:r w:rsidR="006C69AC">
        <w:t xml:space="preserve">, in the </w:t>
      </w:r>
      <w:smartTag w:uri="urn:schemas-microsoft-com:office:smarttags" w:element="place">
        <w:r w:rsidR="006C69AC">
          <w:t>Florida K</w:t>
        </w:r>
        <w:r>
          <w:t>eys</w:t>
        </w:r>
      </w:smartTag>
      <w:r>
        <w:t xml:space="preserve">, is a city with a colorful history.  Today it is both stylish and funky, with something for everyone.  In </w:t>
      </w:r>
      <w:smartTag w:uri="urn:schemas-microsoft-com:office:smarttags" w:element="PlaceName">
        <w:r>
          <w:t>Old</w:t>
        </w:r>
      </w:smartTag>
      <w:r>
        <w:t xml:space="preserve"> </w:t>
      </w:r>
      <w:smartTag w:uri="urn:schemas-microsoft-com:office:smarttags" w:element="PlaceType">
        <w:r>
          <w:t>Town</w:t>
        </w:r>
      </w:smartTag>
      <w:r>
        <w:t xml:space="preserve">, the most charming part of </w:t>
      </w:r>
      <w:smartTag w:uri="urn:schemas-microsoft-com:office:smarttags" w:element="place">
        <w:smartTag w:uri="urn:schemas-microsoft-com:office:smarttags" w:element="City">
          <w:r>
            <w:t>Key West</w:t>
          </w:r>
        </w:smartTag>
      </w:smartTag>
      <w:r>
        <w:t>, you will find unique shops and restaurants, as well as a number of art galleries and museums.</w:t>
      </w:r>
    </w:p>
    <w:p w:rsidR="00DF678E" w:rsidRDefault="00DF678E" w:rsidP="00264049"/>
    <w:p w:rsidR="00264049" w:rsidRDefault="00264049" w:rsidP="00344425">
      <w:pPr>
        <w:pStyle w:val="Heading1"/>
      </w:pPr>
      <w:smartTag w:uri="urn:schemas-microsoft-com:office:smarttags" w:element="place">
        <w:r>
          <w:t>Montego Bay</w:t>
        </w:r>
      </w:smartTag>
    </w:p>
    <w:p w:rsidR="00264049" w:rsidRDefault="00264049" w:rsidP="00264049">
      <w:r>
        <w:t xml:space="preserve">Montego Bay is </w:t>
      </w:r>
      <w:smartTag w:uri="urn:schemas-microsoft-com:office:smarttags" w:element="place">
        <w:smartTag w:uri="urn:schemas-microsoft-com:office:smarttags" w:element="country-region">
          <w:r>
            <w:t>Jamaica</w:t>
          </w:r>
        </w:smartTag>
      </w:smartTag>
      <w:r>
        <w:t xml:space="preserve">’s second largest city.  Although much </w:t>
      </w:r>
      <w:r w:rsidR="00BC69BF">
        <w:t xml:space="preserve">of </w:t>
      </w:r>
      <w:r>
        <w:t xml:space="preserve">it looks new today, the city is more than 200 years old!  Strolling through the town center of </w:t>
      </w:r>
      <w:smartTag w:uri="urn:schemas-microsoft-com:office:smarttags" w:element="place">
        <w:r>
          <w:t>Montego Bay</w:t>
        </w:r>
      </w:smartTag>
      <w:r>
        <w:t xml:space="preserve">, you can enjoy calypso music and sample a Jamaican specialty, such as jerk chicken.  </w:t>
      </w:r>
      <w:r w:rsidR="00073BD0">
        <w:t xml:space="preserve">Driving east on the road to </w:t>
      </w:r>
      <w:r>
        <w:t>Ocho</w:t>
      </w:r>
      <w:r w:rsidR="00073BD0">
        <w:t xml:space="preserve"> Rios</w:t>
      </w:r>
      <w:r>
        <w:t>, you will see beautiful beaches and luxury resorts.</w:t>
      </w:r>
    </w:p>
    <w:p w:rsidR="00DF678E" w:rsidRDefault="00DF678E" w:rsidP="00264049"/>
    <w:p w:rsidR="00264049" w:rsidRDefault="00264049" w:rsidP="00344425">
      <w:pPr>
        <w:pStyle w:val="Heading1"/>
      </w:pPr>
      <w:smartTag w:uri="urn:schemas-microsoft-com:office:smarttags" w:element="place">
        <w:smartTag w:uri="urn:schemas-microsoft-com:office:smarttags" w:element="City">
          <w:r>
            <w:t>George Town</w:t>
          </w:r>
        </w:smartTag>
      </w:smartTag>
    </w:p>
    <w:p w:rsidR="00264049" w:rsidRDefault="00264049" w:rsidP="00264049">
      <w:smartTag w:uri="urn:schemas-microsoft-com:office:smarttags" w:element="City">
        <w:r>
          <w:t>George Town</w:t>
        </w:r>
      </w:smartTag>
      <w:r>
        <w:t xml:space="preserve"> is the capital of the </w:t>
      </w:r>
      <w:smartTag w:uri="urn:schemas-microsoft-com:office:smarttags" w:element="place">
        <w:r>
          <w:t>Cayman Islands</w:t>
        </w:r>
      </w:smartTag>
      <w:r>
        <w:t xml:space="preserve">.  It is also a leading financial center in the region.  In </w:t>
      </w:r>
      <w:smartTag w:uri="urn:schemas-microsoft-com:office:smarttags" w:element="City">
        <w:smartTag w:uri="urn:schemas-microsoft-com:office:smarttags" w:element="place">
          <w:r>
            <w:t>George Town</w:t>
          </w:r>
        </w:smartTag>
      </w:smartTag>
      <w:r>
        <w:t xml:space="preserve">, you will find many diversions </w:t>
      </w:r>
      <w:r w:rsidR="00BC69BF">
        <w:t xml:space="preserve">– </w:t>
      </w:r>
      <w:r>
        <w:t>from first-class shops and restaurants to submarine dives to view the famous reefs that surround the island.</w:t>
      </w:r>
    </w:p>
    <w:p w:rsidR="00DF678E" w:rsidRDefault="00DF678E" w:rsidP="00264049"/>
    <w:p w:rsidR="00264049" w:rsidRDefault="00264049" w:rsidP="00344425">
      <w:pPr>
        <w:pStyle w:val="Heading1"/>
      </w:pPr>
      <w:smartTag w:uri="urn:schemas-microsoft-com:office:smarttags" w:element="place">
        <w:r>
          <w:t>Cozumel</w:t>
        </w:r>
      </w:smartTag>
    </w:p>
    <w:p w:rsidR="00F93301" w:rsidRDefault="00264049" w:rsidP="00264049">
      <w:smartTag w:uri="urn:schemas-microsoft-com:office:smarttags" w:element="place">
        <w:r>
          <w:t>Cozumel</w:t>
        </w:r>
      </w:smartTag>
      <w:r>
        <w:t xml:space="preserve"> is part of the Mexican Caribbean.  Once a sleepy town, this resort city now hosts visitors from all over the world.  In addition to diving, for which it is well known, </w:t>
      </w:r>
      <w:smartTag w:uri="urn:schemas-microsoft-com:office:smarttags" w:element="place">
        <w:r>
          <w:t>Cozumel</w:t>
        </w:r>
      </w:smartTag>
      <w:r>
        <w:t xml:space="preserve"> offers you fine shopping and dining, all with a special Mexican flavor.</w:t>
      </w:r>
      <w:r>
        <w:cr/>
      </w:r>
    </w:p>
    <w:sectPr w:rsidR="00F93301" w:rsidSect="001A27E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176C8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A783D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FF01D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7C2B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2FCF2C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FA0797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7E259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0041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DFEE6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2020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264049"/>
    <w:rsid w:val="00072B14"/>
    <w:rsid w:val="00073BD0"/>
    <w:rsid w:val="000C2B10"/>
    <w:rsid w:val="000D053A"/>
    <w:rsid w:val="00152E17"/>
    <w:rsid w:val="0016267E"/>
    <w:rsid w:val="001A27EB"/>
    <w:rsid w:val="001F6CAB"/>
    <w:rsid w:val="0020212B"/>
    <w:rsid w:val="00234EF4"/>
    <w:rsid w:val="00245BA3"/>
    <w:rsid w:val="00264049"/>
    <w:rsid w:val="00270439"/>
    <w:rsid w:val="002A751D"/>
    <w:rsid w:val="00344425"/>
    <w:rsid w:val="003F7D78"/>
    <w:rsid w:val="004B63D6"/>
    <w:rsid w:val="004D12F8"/>
    <w:rsid w:val="005632D9"/>
    <w:rsid w:val="00574395"/>
    <w:rsid w:val="005A58A1"/>
    <w:rsid w:val="005B764D"/>
    <w:rsid w:val="00630810"/>
    <w:rsid w:val="00664494"/>
    <w:rsid w:val="00686BB5"/>
    <w:rsid w:val="006B28DA"/>
    <w:rsid w:val="006C69AC"/>
    <w:rsid w:val="007E7E23"/>
    <w:rsid w:val="008447EE"/>
    <w:rsid w:val="00887D78"/>
    <w:rsid w:val="00896617"/>
    <w:rsid w:val="008F7C15"/>
    <w:rsid w:val="009205B5"/>
    <w:rsid w:val="009510E5"/>
    <w:rsid w:val="009557DF"/>
    <w:rsid w:val="00AF7A38"/>
    <w:rsid w:val="00BC69BF"/>
    <w:rsid w:val="00C07716"/>
    <w:rsid w:val="00CC7F97"/>
    <w:rsid w:val="00D26690"/>
    <w:rsid w:val="00D648F9"/>
    <w:rsid w:val="00D75E4E"/>
    <w:rsid w:val="00DD282F"/>
    <w:rsid w:val="00DF678E"/>
    <w:rsid w:val="00E55928"/>
    <w:rsid w:val="00E95DD2"/>
    <w:rsid w:val="00EA4C48"/>
    <w:rsid w:val="00F27722"/>
    <w:rsid w:val="00F7026A"/>
    <w:rsid w:val="00F93301"/>
    <w:rsid w:val="00FB727C"/>
    <w:rsid w:val="00FE2C1C"/>
    <w:rsid w:val="00FF4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073BD0"/>
    <w:pPr>
      <w:keepNext/>
      <w:spacing w:after="120"/>
      <w:outlineLvl w:val="0"/>
    </w:pPr>
    <w:rPr>
      <w:rFonts w:cs="Arial"/>
      <w:b/>
      <w:bCs/>
      <w:kern w:val="28"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D75E4E"/>
    <w:pPr>
      <w:spacing w:after="120"/>
      <w:jc w:val="center"/>
      <w:outlineLvl w:val="0"/>
    </w:pPr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Caribbean</vt:lpstr>
    </vt:vector>
  </TitlesOfParts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Caribbean</dc:title>
  <dc:creator/>
  <cp:lastModifiedBy/>
  <cp:revision>1</cp:revision>
  <dcterms:created xsi:type="dcterms:W3CDTF">2008-08-05T22:39:00Z</dcterms:created>
  <dcterms:modified xsi:type="dcterms:W3CDTF">2008-08-05T22:39:00Z</dcterms:modified>
</cp:coreProperties>
</file>