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7F" w:rsidRDefault="00C7307F" w:rsidP="00210894">
      <w:pPr>
        <w:pStyle w:val="Heading1"/>
      </w:pPr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</w:t>
      </w:r>
      <w:ins w:id="0" w:author="Susan Taylor" w:date="2003-10-22T22:11:00Z">
        <w:r w:rsidR="0082142C">
          <w:t xml:space="preserve">at </w:t>
        </w:r>
        <w:smartTag w:uri="urn:schemas-microsoft-com:office:smarttags" w:element="Street">
          <w:smartTag w:uri="urn:schemas-microsoft-com:office:smarttags" w:element="address">
            <w:r w:rsidR="0082142C">
              <w:t>555 Peach Grove Lane</w:t>
            </w:r>
          </w:smartTag>
        </w:smartTag>
        <w:r w:rsidR="0082142C">
          <w:t xml:space="preserve"> </w:t>
        </w:r>
      </w:ins>
      <w:r>
        <w:t xml:space="preserve">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del w:id="1" w:author="Susan Taylor" w:date="2003-10-22T22:12:00Z">
        <w:r w:rsidDel="0082142C">
          <w:delText>, Philadelphia</w:delText>
        </w:r>
      </w:del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DA5378">
          <w:t xml:space="preserve">, </w:t>
        </w:r>
        <w:smartTag w:uri="urn:schemas-microsoft-com:office:smarttags" w:element="State">
          <w:r w:rsidR="00DA5378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 xml:space="preserve">Length of tour:  </w:t>
      </w:r>
      <w:del w:id="2" w:author="Susan Taylor" w:date="2003-10-22T22:12:00Z">
        <w:r w:rsidDel="0082142C">
          <w:delText xml:space="preserve">5 </w:delText>
        </w:r>
      </w:del>
      <w:ins w:id="3" w:author="Susan Taylor" w:date="2003-10-22T22:12:00Z">
        <w:r w:rsidR="0082142C">
          <w:t xml:space="preserve">7 </w:t>
        </w:r>
      </w:ins>
      <w:r>
        <w:t>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trackRevisions/>
  <w:defaultTabStop w:val="720"/>
  <w:noPunctuationKerning/>
  <w:characterSpacingControl w:val="doNotCompress"/>
  <w:compat/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F7D78"/>
    <w:rsid w:val="004569CA"/>
    <w:rsid w:val="004B63D6"/>
    <w:rsid w:val="004D12F8"/>
    <w:rsid w:val="005632D9"/>
    <w:rsid w:val="005A58A1"/>
    <w:rsid w:val="005B764D"/>
    <w:rsid w:val="00664494"/>
    <w:rsid w:val="007E7E23"/>
    <w:rsid w:val="0082142C"/>
    <w:rsid w:val="00887D78"/>
    <w:rsid w:val="00896617"/>
    <w:rsid w:val="008F2F10"/>
    <w:rsid w:val="009510E5"/>
    <w:rsid w:val="009557DF"/>
    <w:rsid w:val="00AF7A38"/>
    <w:rsid w:val="00C07716"/>
    <w:rsid w:val="00C7307F"/>
    <w:rsid w:val="00D26690"/>
    <w:rsid w:val="00D43505"/>
    <w:rsid w:val="00D648F9"/>
    <w:rsid w:val="00DA5378"/>
    <w:rsid w:val="00E2062A"/>
    <w:rsid w:val="00E22DC0"/>
    <w:rsid w:val="00E55928"/>
    <w:rsid w:val="00E95DD2"/>
    <w:rsid w:val="00EA7025"/>
    <w:rsid w:val="00F45060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210894"/>
    <w:pPr>
      <w:spacing w:after="120"/>
    </w:pPr>
  </w:style>
  <w:style w:type="paragraph" w:styleId="BalloonText">
    <w:name w:val="Balloon Text"/>
    <w:basedOn w:val="Normal"/>
    <w:semiHidden/>
    <w:rsid w:val="00821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 (Revision #1)</vt:lpstr>
    </vt:vector>
  </TitlesOfParts>
  <Company> 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 (Revision #1)</dc:title>
  <dc:subject/>
  <dc:creator>Jim Hill</dc:creator>
  <cp:keywords/>
  <dc:description/>
  <cp:lastModifiedBy>oran</cp:lastModifiedBy>
  <cp:revision>2</cp:revision>
  <dcterms:created xsi:type="dcterms:W3CDTF">2008-03-31T15:43:00Z</dcterms:created>
  <dcterms:modified xsi:type="dcterms:W3CDTF">2008-03-31T15:43:00Z</dcterms:modified>
</cp:coreProperties>
</file>